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5115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0B9C5E83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85589B">
              <w:rPr>
                <w:sz w:val="22"/>
                <w:szCs w:val="22"/>
              </w:rPr>
              <w:t>3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611F9DBA" w:rsidR="009E66CD" w:rsidRPr="006A4B2A" w:rsidRDefault="00BE5A1F" w:rsidP="005641B7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BE5A1F">
              <w:rPr>
                <w:bCs/>
                <w:color w:val="000004"/>
              </w:rPr>
              <w:t xml:space="preserve">Atatürk Mahallesi Kızılay Caddesi No:15 Selçuk İzmir adresinde, Üniversitemiz İzmir Havacılık </w:t>
            </w:r>
            <w:r w:rsidRPr="005641B7">
              <w:rPr>
                <w:bCs/>
                <w:color w:val="000004"/>
              </w:rPr>
              <w:t>Meslek Yüksekokulu içeri</w:t>
            </w:r>
            <w:r w:rsidR="00157406" w:rsidRPr="005641B7">
              <w:rPr>
                <w:bCs/>
                <w:color w:val="000004"/>
              </w:rPr>
              <w:t>sinde bulunan</w:t>
            </w:r>
            <w:r w:rsidR="005641B7" w:rsidRPr="005641B7">
              <w:rPr>
                <w:rFonts w:eastAsia="Times New Roman"/>
                <w:color w:val="212529"/>
                <w:lang w:eastAsia="tr-TR"/>
              </w:rPr>
              <w:t xml:space="preserve"> </w:t>
            </w:r>
            <w:r w:rsidR="005641B7" w:rsidRPr="00B44081">
              <w:rPr>
                <w:rFonts w:eastAsia="Times New Roman"/>
                <w:color w:val="212529"/>
                <w:lang w:eastAsia="tr-TR"/>
              </w:rPr>
              <w:t>açık ve kapalı olmak üzere alanları beli</w:t>
            </w:r>
            <w:r w:rsidR="005641B7" w:rsidRPr="005641B7">
              <w:rPr>
                <w:rFonts w:eastAsia="Times New Roman"/>
                <w:color w:val="212529"/>
                <w:lang w:eastAsia="tr-TR"/>
              </w:rPr>
              <w:t>rtilen Kantin/Kafeteryanın</w:t>
            </w:r>
            <w:r w:rsidR="007F03AE">
              <w:rPr>
                <w:bCs/>
                <w:color w:val="000004"/>
              </w:rPr>
              <w:t xml:space="preserve"> </w:t>
            </w:r>
            <w:bookmarkStart w:id="0" w:name="_GoBack"/>
            <w:bookmarkEnd w:id="0"/>
            <w:r w:rsidR="00157406" w:rsidRPr="005641B7">
              <w:rPr>
                <w:bCs/>
                <w:color w:val="000004"/>
              </w:rPr>
              <w:t>01.12</w:t>
            </w:r>
            <w:r w:rsidRPr="005641B7">
              <w:rPr>
                <w:bCs/>
                <w:color w:val="000004"/>
              </w:rPr>
              <w:t>.2023-31.08.2025 tarihleri arasında kiraya verilmesi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31891454" w:rsidR="003A2B24" w:rsidRPr="008C142E" w:rsidRDefault="00C6065A" w:rsidP="00BE5A1F">
            <w:pPr>
              <w:pStyle w:val="AralkYok"/>
              <w:jc w:val="both"/>
            </w:pPr>
            <w:r w:rsidRPr="008C142E">
              <w:t xml:space="preserve">       </w:t>
            </w:r>
            <w:r w:rsidR="00A00F43">
              <w:t>2</w:t>
            </w:r>
            <w:r w:rsidRPr="008C142E">
              <w:t xml:space="preserve">) İhale konusu işi, bu teklif mektubunun ekinde yer alan </w:t>
            </w:r>
            <w:r w:rsidR="00045338">
              <w:t xml:space="preserve">idari </w:t>
            </w:r>
            <w:r w:rsidR="00D802BF">
              <w:t>şartname ile sözleşme taslağı esaslarına göre yukarıda bahsedilen</w:t>
            </w:r>
            <w:r w:rsidR="006A4B2A">
              <w:t xml:space="preserve"> </w:t>
            </w:r>
            <w:r w:rsidR="00BE5A1F" w:rsidRPr="00BE5A1F">
              <w:t>Atatürk Mahallesi Kızılay Caddesi No:15 Selçuk İzmir adresinde, Üniversitemiz İzmir Havacılık Meslek Yüksekokulu içeri</w:t>
            </w:r>
            <w:r w:rsidR="00157406">
              <w:t>sinde bulunan kafeteryanın 01.12</w:t>
            </w:r>
            <w:r w:rsidR="00BE5A1F" w:rsidRPr="00BE5A1F">
              <w:t>.2023-31.08.2025 tarihleri arasında kiralama</w:t>
            </w:r>
            <w:r w:rsidR="00BE5A1F">
              <w:t xml:space="preserve">k </w:t>
            </w:r>
            <w:r w:rsidR="00232719">
              <w:t>için</w:t>
            </w:r>
            <w:r w:rsidR="00232719" w:rsidRPr="008C142E">
              <w:t xml:space="preserve"> [</w:t>
            </w:r>
            <w:r w:rsidR="00876E40" w:rsidRPr="008C142E">
              <w:t>……</w:t>
            </w:r>
            <w:r w:rsidR="00232719" w:rsidRPr="008C142E">
              <w:t>……</w:t>
            </w:r>
            <w:r w:rsidR="00876E40" w:rsidRPr="008C142E">
              <w:t>……………………………………………</w:t>
            </w:r>
            <w:r w:rsidR="00B33B1A" w:rsidRPr="008C142E">
              <w:t>……</w:t>
            </w:r>
            <w:r w:rsidRPr="008C142E">
              <w:t xml:space="preserve">] </w:t>
            </w:r>
            <w:r w:rsidR="002A59D4">
              <w:t>fiyat/TL</w:t>
            </w:r>
            <w:r w:rsidR="004A25C2">
              <w:t xml:space="preserve"> vermeyi</w:t>
            </w:r>
            <w:r w:rsidR="00D802BF">
              <w:t xml:space="preserve"> </w:t>
            </w:r>
            <w:r w:rsidRPr="008C142E">
              <w:t>kabul ve taahhüt ediyoruz.</w:t>
            </w:r>
          </w:p>
          <w:p w14:paraId="34E9F2A5" w14:textId="77777777" w:rsidR="003A2B24" w:rsidRPr="008C142E" w:rsidRDefault="003A2B24" w:rsidP="00BE5A1F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48AEB" w14:textId="77777777" w:rsidR="003B098E" w:rsidRDefault="003B098E" w:rsidP="00357A3C">
      <w:r>
        <w:separator/>
      </w:r>
    </w:p>
  </w:endnote>
  <w:endnote w:type="continuationSeparator" w:id="0">
    <w:p w14:paraId="42CB891F" w14:textId="77777777" w:rsidR="003B098E" w:rsidRDefault="003B098E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7B753" w14:textId="77777777" w:rsidR="003B098E" w:rsidRDefault="003B098E" w:rsidP="00357A3C">
      <w:r>
        <w:separator/>
      </w:r>
    </w:p>
  </w:footnote>
  <w:footnote w:type="continuationSeparator" w:id="0">
    <w:p w14:paraId="3A44AA30" w14:textId="77777777" w:rsidR="003B098E" w:rsidRDefault="003B098E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3C"/>
    <w:rsid w:val="00012015"/>
    <w:rsid w:val="000144EC"/>
    <w:rsid w:val="0003683D"/>
    <w:rsid w:val="00036F95"/>
    <w:rsid w:val="000430E5"/>
    <w:rsid w:val="00045338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57406"/>
    <w:rsid w:val="0016482E"/>
    <w:rsid w:val="00171CBF"/>
    <w:rsid w:val="00176B93"/>
    <w:rsid w:val="001B43B3"/>
    <w:rsid w:val="001C384C"/>
    <w:rsid w:val="002064D7"/>
    <w:rsid w:val="00232719"/>
    <w:rsid w:val="00246984"/>
    <w:rsid w:val="002A5135"/>
    <w:rsid w:val="002A59D4"/>
    <w:rsid w:val="002B0699"/>
    <w:rsid w:val="002D09A1"/>
    <w:rsid w:val="002D2CAC"/>
    <w:rsid w:val="002E261F"/>
    <w:rsid w:val="002E38A1"/>
    <w:rsid w:val="002F1AA0"/>
    <w:rsid w:val="003209C5"/>
    <w:rsid w:val="00327DC2"/>
    <w:rsid w:val="00345DC1"/>
    <w:rsid w:val="00357A3C"/>
    <w:rsid w:val="00371028"/>
    <w:rsid w:val="0037375E"/>
    <w:rsid w:val="003848FE"/>
    <w:rsid w:val="00393290"/>
    <w:rsid w:val="003A2B24"/>
    <w:rsid w:val="003A7F27"/>
    <w:rsid w:val="003B098E"/>
    <w:rsid w:val="003D1CF0"/>
    <w:rsid w:val="003E70BF"/>
    <w:rsid w:val="00402794"/>
    <w:rsid w:val="00413502"/>
    <w:rsid w:val="00420596"/>
    <w:rsid w:val="00471826"/>
    <w:rsid w:val="0047229D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1B7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D15AF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7F03AE"/>
    <w:rsid w:val="0080458C"/>
    <w:rsid w:val="0085589B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70E88"/>
    <w:rsid w:val="00986EC1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4C64"/>
    <w:rsid w:val="00B852C0"/>
    <w:rsid w:val="00BA5CAB"/>
    <w:rsid w:val="00BC152A"/>
    <w:rsid w:val="00BD6FC5"/>
    <w:rsid w:val="00BE11D6"/>
    <w:rsid w:val="00BE4921"/>
    <w:rsid w:val="00BE5A1F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7335C"/>
    <w:rsid w:val="00D802BF"/>
    <w:rsid w:val="00D84D82"/>
    <w:rsid w:val="00DF03F1"/>
    <w:rsid w:val="00DF10E5"/>
    <w:rsid w:val="00E12C28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Serkan DEMİRCİCESMESİ</cp:lastModifiedBy>
  <cp:revision>5</cp:revision>
  <cp:lastPrinted>2021-08-17T08:39:00Z</cp:lastPrinted>
  <dcterms:created xsi:type="dcterms:W3CDTF">2023-10-20T07:13:00Z</dcterms:created>
  <dcterms:modified xsi:type="dcterms:W3CDTF">2023-11-22T10:52:00Z</dcterms:modified>
</cp:coreProperties>
</file>